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826C6" w14:textId="6A9185B8" w:rsidR="00377C6B" w:rsidRDefault="4D54EC0E" w:rsidP="773CA96B">
      <w:pPr>
        <w:tabs>
          <w:tab w:val="right" w:pos="9434"/>
        </w:tabs>
        <w:spacing w:after="0" w:line="257" w:lineRule="auto"/>
        <w:ind w:left="-6"/>
      </w:pPr>
      <w:r w:rsidRPr="3917FBC9">
        <w:rPr>
          <w:rFonts w:ascii="Calibri" w:eastAsia="Calibri" w:hAnsi="Calibri" w:cs="Calibri"/>
          <w:color w:val="000000" w:themeColor="text1"/>
        </w:rPr>
        <w:t>Student Name: ________________________</w:t>
      </w:r>
      <w:proofErr w:type="gramStart"/>
      <w:r w:rsidRPr="3917FBC9">
        <w:rPr>
          <w:rFonts w:ascii="Calibri" w:eastAsia="Calibri" w:hAnsi="Calibri" w:cs="Calibri"/>
          <w:color w:val="000000" w:themeColor="text1"/>
        </w:rPr>
        <w:t>_  Clerkship</w:t>
      </w:r>
      <w:proofErr w:type="gramEnd"/>
      <w:r w:rsidRPr="3917FBC9">
        <w:rPr>
          <w:rFonts w:ascii="Calibri" w:eastAsia="Calibri" w:hAnsi="Calibri" w:cs="Calibri"/>
          <w:color w:val="000000" w:themeColor="text1"/>
        </w:rPr>
        <w:t xml:space="preserve"> Site: __________________ </w:t>
      </w:r>
    </w:p>
    <w:p w14:paraId="22B4D106" w14:textId="20F23D79" w:rsidR="00377C6B" w:rsidRDefault="0C5A53C2" w:rsidP="773CA96B">
      <w:pPr>
        <w:spacing w:after="170" w:line="257" w:lineRule="auto"/>
        <w:ind w:left="9"/>
      </w:pPr>
      <w:r w:rsidRPr="773CA9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F98424F" w14:textId="327800ED" w:rsidR="00377C6B" w:rsidRDefault="0C5A53C2" w:rsidP="773CA96B">
      <w:pPr>
        <w:spacing w:after="0" w:line="257" w:lineRule="auto"/>
        <w:ind w:left="8"/>
        <w:jc w:val="center"/>
      </w:pPr>
      <w:r w:rsidRPr="773CA96B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5180AC55" w14:textId="37601FA6" w:rsidR="00377C6B" w:rsidRDefault="4D54EC0E" w:rsidP="3917FBC9">
      <w:pPr>
        <w:spacing w:after="0" w:line="257" w:lineRule="auto"/>
        <w:ind w:right="56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3917FBC9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2026-27 Psychiatry </w:t>
      </w:r>
      <w:r w:rsidR="711B26F0" w:rsidRPr="3917FBC9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Mid-Clerkship Feedback</w:t>
      </w:r>
    </w:p>
    <w:p w14:paraId="106E8B51" w14:textId="5BB3BCB4" w:rsidR="00377C6B" w:rsidRDefault="4D54EC0E" w:rsidP="3917FBC9">
      <w:pPr>
        <w:spacing w:after="0" w:line="257" w:lineRule="auto"/>
        <w:ind w:right="56"/>
        <w:jc w:val="center"/>
      </w:pPr>
      <w:r w:rsidRPr="3917FBC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3917FBC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3917FBC9">
        <w:rPr>
          <w:rFonts w:ascii="Calibri" w:eastAsia="Calibri" w:hAnsi="Calibri" w:cs="Calibri"/>
          <w:color w:val="000000" w:themeColor="text1"/>
        </w:rPr>
        <w:t>(may be completed by the student while receiving feedback)</w:t>
      </w:r>
      <w:r w:rsidRPr="3917FBC9">
        <w:rPr>
          <w:rFonts w:ascii="Calibri" w:eastAsia="Calibri" w:hAnsi="Calibri" w:cs="Calibri"/>
          <w:b/>
          <w:bCs/>
          <w:color w:val="000000" w:themeColor="text1"/>
        </w:rPr>
        <w:t xml:space="preserve">   </w:t>
      </w:r>
    </w:p>
    <w:p w14:paraId="74F1648D" w14:textId="46A9FE6F" w:rsidR="00377C6B" w:rsidRDefault="0C5A53C2" w:rsidP="773CA96B">
      <w:pPr>
        <w:spacing w:after="116" w:line="257" w:lineRule="auto"/>
        <w:ind w:left="9"/>
      </w:pPr>
      <w:r w:rsidRPr="773CA96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2D0BC97A" w14:textId="5C241DAC" w:rsidR="00377C6B" w:rsidRDefault="4D54EC0E" w:rsidP="773CA96B">
      <w:pPr>
        <w:tabs>
          <w:tab w:val="center" w:pos="5049"/>
          <w:tab w:val="left" w:pos="5769"/>
          <w:tab w:val="left" w:pos="7748"/>
        </w:tabs>
        <w:spacing w:after="98" w:line="257" w:lineRule="auto"/>
      </w:pPr>
      <w:r w:rsidRPr="3917FBC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Attending</w:t>
      </w:r>
      <w:r w:rsidR="2EF12334" w:rsidRPr="3917FBC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Name</w:t>
      </w:r>
      <w:r w:rsidRPr="3917FBC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: _______________________________</w:t>
      </w:r>
      <w:r w:rsidRPr="3917FBC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gramStart"/>
      <w:r w:rsidR="00A30741">
        <w:tab/>
      </w:r>
      <w:r w:rsidRPr="3917FBC9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3917FBC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Date</w:t>
      </w:r>
      <w:proofErr w:type="gramEnd"/>
      <w:r w:rsidRPr="3917FBC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: __________________ </w:t>
      </w:r>
    </w:p>
    <w:p w14:paraId="1B600BE7" w14:textId="7081352C" w:rsidR="00377C6B" w:rsidRDefault="0C5A53C2" w:rsidP="773CA96B">
      <w:pPr>
        <w:spacing w:after="108" w:line="257" w:lineRule="auto"/>
        <w:ind w:left="9"/>
      </w:pPr>
      <w:r w:rsidRPr="773CA96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5CC9B238" w14:textId="312AF555" w:rsidR="00377C6B" w:rsidRDefault="0C5A53C2" w:rsidP="773CA96B">
      <w:pPr>
        <w:spacing w:after="104" w:line="264" w:lineRule="auto"/>
        <w:ind w:left="4" w:hanging="10"/>
      </w:pPr>
      <w:r w:rsidRPr="773CA96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Strengths (sentence or list): </w:t>
      </w:r>
    </w:p>
    <w:p w14:paraId="130153A8" w14:textId="4EA7CA5E" w:rsidR="00377C6B" w:rsidRDefault="0C5A53C2" w:rsidP="773CA96B">
      <w:pPr>
        <w:spacing w:after="104" w:line="264" w:lineRule="auto"/>
        <w:ind w:left="4" w:hanging="10"/>
      </w:pPr>
      <w:r w:rsidRPr="773CA96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1. </w:t>
      </w:r>
    </w:p>
    <w:p w14:paraId="5EEBCE58" w14:textId="4EF27633" w:rsidR="00377C6B" w:rsidRDefault="4D54EC0E" w:rsidP="773CA96B">
      <w:pPr>
        <w:spacing w:after="112" w:line="257" w:lineRule="auto"/>
        <w:ind w:left="9"/>
      </w:pPr>
      <w:r w:rsidRPr="3917FBC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0822857B" w14:textId="72ED325A" w:rsidR="3917FBC9" w:rsidRDefault="3917FBC9" w:rsidP="3917FBC9">
      <w:pPr>
        <w:spacing w:after="112" w:line="257" w:lineRule="auto"/>
        <w:ind w:left="9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BE01ED9" w14:textId="6F53698C" w:rsidR="3917FBC9" w:rsidRDefault="3917FBC9" w:rsidP="3917FBC9">
      <w:pPr>
        <w:spacing w:after="112" w:line="257" w:lineRule="auto"/>
        <w:ind w:left="9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B3CD28C" w14:textId="43733A59" w:rsidR="00377C6B" w:rsidRDefault="0C5A53C2" w:rsidP="773CA96B">
      <w:pPr>
        <w:spacing w:after="104" w:line="264" w:lineRule="auto"/>
        <w:ind w:left="4" w:hanging="10"/>
      </w:pPr>
      <w:r w:rsidRPr="773CA96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2. </w:t>
      </w:r>
    </w:p>
    <w:p w14:paraId="085A025A" w14:textId="20922A49" w:rsidR="00377C6B" w:rsidRDefault="4D54EC0E" w:rsidP="773CA96B">
      <w:pPr>
        <w:spacing w:after="107" w:line="257" w:lineRule="auto"/>
        <w:ind w:left="9"/>
      </w:pPr>
      <w:r w:rsidRPr="3917FBC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0059F73" w14:textId="561A0B65" w:rsidR="3917FBC9" w:rsidRDefault="3917FBC9" w:rsidP="3917FBC9">
      <w:pPr>
        <w:spacing w:after="107" w:line="257" w:lineRule="auto"/>
        <w:ind w:left="9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2558E37" w14:textId="487BB0B9" w:rsidR="3917FBC9" w:rsidRDefault="3917FBC9" w:rsidP="3917FBC9">
      <w:pPr>
        <w:spacing w:after="107" w:line="257" w:lineRule="auto"/>
        <w:ind w:left="9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32E5F3D" w14:textId="619E671A" w:rsidR="00377C6B" w:rsidRDefault="0C5A53C2" w:rsidP="773CA96B">
      <w:pPr>
        <w:spacing w:after="104" w:line="264" w:lineRule="auto"/>
        <w:ind w:left="4" w:hanging="10"/>
      </w:pPr>
      <w:r w:rsidRPr="773CA96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3. </w:t>
      </w:r>
    </w:p>
    <w:p w14:paraId="40D4572C" w14:textId="7D0FC767" w:rsidR="00377C6B" w:rsidRDefault="0C5A53C2" w:rsidP="773CA96B">
      <w:pPr>
        <w:spacing w:after="112" w:line="257" w:lineRule="auto"/>
        <w:ind w:left="9"/>
      </w:pPr>
      <w:r w:rsidRPr="773CA96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65362BEC" w14:textId="50A2B165" w:rsidR="00377C6B" w:rsidRDefault="0C5A53C2" w:rsidP="773CA96B">
      <w:pPr>
        <w:spacing w:after="104" w:line="264" w:lineRule="auto"/>
        <w:ind w:left="4" w:hanging="10"/>
      </w:pPr>
      <w:r w:rsidRPr="773CA96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Areas to improve (sentence or list): </w:t>
      </w:r>
    </w:p>
    <w:p w14:paraId="7B9144C9" w14:textId="48C79661" w:rsidR="00377C6B" w:rsidRDefault="0C5A53C2" w:rsidP="773CA96B">
      <w:pPr>
        <w:spacing w:after="104" w:line="264" w:lineRule="auto"/>
        <w:ind w:left="4" w:hanging="10"/>
      </w:pPr>
      <w:r w:rsidRPr="773CA96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1.  </w:t>
      </w:r>
    </w:p>
    <w:p w14:paraId="254B3B3C" w14:textId="3A5C35EE" w:rsidR="00377C6B" w:rsidRDefault="4D54EC0E" w:rsidP="773CA96B">
      <w:pPr>
        <w:spacing w:after="112" w:line="257" w:lineRule="auto"/>
        <w:ind w:left="9"/>
      </w:pPr>
      <w:r w:rsidRPr="3917FBC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6FC01E79" w14:textId="600D6600" w:rsidR="3917FBC9" w:rsidRDefault="3917FBC9" w:rsidP="3917FBC9">
      <w:pPr>
        <w:spacing w:after="112" w:line="257" w:lineRule="auto"/>
        <w:ind w:left="9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0D4211A" w14:textId="10ED6CC8" w:rsidR="3917FBC9" w:rsidRDefault="3917FBC9" w:rsidP="3917FBC9">
      <w:pPr>
        <w:spacing w:after="112" w:line="257" w:lineRule="auto"/>
        <w:ind w:left="9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80EFC0A" w14:textId="65BC16DA" w:rsidR="00377C6B" w:rsidRDefault="0C5A53C2" w:rsidP="773CA96B">
      <w:pPr>
        <w:spacing w:after="104" w:line="264" w:lineRule="auto"/>
        <w:ind w:left="4" w:hanging="10"/>
      </w:pPr>
      <w:r w:rsidRPr="773CA96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2. </w:t>
      </w:r>
    </w:p>
    <w:p w14:paraId="59E83195" w14:textId="07B4D549" w:rsidR="00377C6B" w:rsidRDefault="4D54EC0E" w:rsidP="773CA96B">
      <w:pPr>
        <w:spacing w:after="112" w:line="257" w:lineRule="auto"/>
        <w:ind w:left="9"/>
      </w:pPr>
      <w:r w:rsidRPr="3917FBC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35CF0307" w14:textId="0E57F158" w:rsidR="3917FBC9" w:rsidRDefault="3917FBC9" w:rsidP="3917FBC9">
      <w:pPr>
        <w:spacing w:after="112" w:line="257" w:lineRule="auto"/>
        <w:ind w:left="9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7CBF4FB" w14:textId="552F3670" w:rsidR="3917FBC9" w:rsidRDefault="3917FBC9" w:rsidP="3917FBC9">
      <w:pPr>
        <w:spacing w:after="112" w:line="257" w:lineRule="auto"/>
        <w:ind w:left="9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7190F5B" w14:textId="087A40B5" w:rsidR="00377C6B" w:rsidRDefault="4D54EC0E" w:rsidP="3917FBC9">
      <w:pPr>
        <w:spacing w:after="104" w:line="264" w:lineRule="auto"/>
        <w:ind w:left="4" w:hanging="10"/>
      </w:pPr>
      <w:r w:rsidRPr="3917FBC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3.   </w:t>
      </w:r>
    </w:p>
    <w:p w14:paraId="7F2E1F4F" w14:textId="5449E952" w:rsidR="00377C6B" w:rsidRDefault="0C5A53C2" w:rsidP="773CA96B">
      <w:pPr>
        <w:spacing w:after="0" w:line="257" w:lineRule="auto"/>
        <w:jc w:val="both"/>
      </w:pPr>
      <w:r w:rsidRPr="773CA9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30741">
        <w:tab/>
      </w:r>
      <w:r w:rsidRPr="773CA9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30741">
        <w:tab/>
      </w:r>
      <w:r w:rsidRPr="773CA96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5491A8C" w14:textId="3CEFE00E" w:rsidR="00377C6B" w:rsidRDefault="00377C6B" w:rsidP="773CA96B">
      <w:pPr>
        <w:spacing w:after="0" w:line="257" w:lineRule="auto"/>
        <w:ind w:left="9"/>
        <w:rPr>
          <w:rFonts w:ascii="Times New Roman" w:eastAsia="Times New Roman" w:hAnsi="Times New Roman" w:cs="Times New Roman"/>
          <w:color w:val="000000" w:themeColor="text1"/>
        </w:rPr>
      </w:pPr>
    </w:p>
    <w:p w14:paraId="2C078E63" w14:textId="27AE5071" w:rsidR="00377C6B" w:rsidRDefault="00377C6B"/>
    <w:sectPr w:rsidR="00377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E588C6"/>
    <w:rsid w:val="00377C6B"/>
    <w:rsid w:val="003F7F01"/>
    <w:rsid w:val="00750380"/>
    <w:rsid w:val="0C5A53C2"/>
    <w:rsid w:val="17E0F42E"/>
    <w:rsid w:val="2EF12334"/>
    <w:rsid w:val="3917FBC9"/>
    <w:rsid w:val="41F19FC9"/>
    <w:rsid w:val="4D54EC0E"/>
    <w:rsid w:val="52E588C6"/>
    <w:rsid w:val="53BD6C71"/>
    <w:rsid w:val="711B26F0"/>
    <w:rsid w:val="773CA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588C6"/>
  <w15:chartTrackingRefBased/>
  <w15:docId w15:val="{835AC070-55E6-4D63-A3E2-101A4225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Psychiatry and Behaviorial Sciences</dc:creator>
  <cp:keywords/>
  <dc:description/>
  <cp:lastModifiedBy>Margie Trenary</cp:lastModifiedBy>
  <cp:revision>2</cp:revision>
  <dcterms:created xsi:type="dcterms:W3CDTF">2026-03-23T18:14:00Z</dcterms:created>
  <dcterms:modified xsi:type="dcterms:W3CDTF">2026-03-23T18:14:00Z</dcterms:modified>
</cp:coreProperties>
</file>